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21"/>
        <w:gridCol w:w="60"/>
        <w:gridCol w:w="738"/>
        <w:gridCol w:w="253"/>
        <w:gridCol w:w="1235"/>
        <w:gridCol w:w="207"/>
        <w:gridCol w:w="1690"/>
        <w:gridCol w:w="673"/>
        <w:gridCol w:w="270"/>
        <w:gridCol w:w="270"/>
        <w:gridCol w:w="417"/>
        <w:gridCol w:w="179"/>
        <w:gridCol w:w="99"/>
        <w:gridCol w:w="236"/>
        <w:gridCol w:w="909"/>
        <w:gridCol w:w="1555"/>
      </w:tblGrid>
      <w:tr w:rsidR="006073F5" w14:paraId="5C735BD2" w14:textId="77777777" w:rsidTr="00166075">
        <w:tc>
          <w:tcPr>
            <w:tcW w:w="857" w:type="dxa"/>
            <w:gridSpan w:val="2"/>
          </w:tcPr>
          <w:p w14:paraId="12E5E960" w14:textId="235D0A8B" w:rsidR="006073F5" w:rsidRDefault="00607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8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929CC6" w14:textId="0492E58D" w:rsidR="006073F5" w:rsidRPr="00F227E3" w:rsidRDefault="00AB381A">
            <w:pPr>
              <w:rPr>
                <w:rFonts w:ascii="Arial" w:hAnsi="Arial" w:cs="Arial"/>
                <w:b/>
                <w:i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0"/>
          </w:p>
        </w:tc>
        <w:tc>
          <w:tcPr>
            <w:tcW w:w="270" w:type="dxa"/>
          </w:tcPr>
          <w:p w14:paraId="219554FD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3"/>
          </w:tcPr>
          <w:p w14:paraId="78EA2774" w14:textId="436A35D0" w:rsidR="006073F5" w:rsidRDefault="00607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</w:tcPr>
          <w:p w14:paraId="49F87A29" w14:textId="4B3B77F9" w:rsidR="006073F5" w:rsidRPr="00F227E3" w:rsidRDefault="002E55EC">
            <w:pPr>
              <w:rPr>
                <w:rFonts w:ascii="Arial" w:hAnsi="Arial" w:cs="Arial"/>
                <w:b/>
                <w:i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" w:name="Text2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"/>
          </w:p>
        </w:tc>
      </w:tr>
      <w:tr w:rsidR="00AB381A" w14:paraId="52A63356" w14:textId="77777777" w:rsidTr="00166075">
        <w:tc>
          <w:tcPr>
            <w:tcW w:w="1655" w:type="dxa"/>
            <w:gridSpan w:val="4"/>
          </w:tcPr>
          <w:p w14:paraId="50967AD4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37F2F44D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7E930D47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6A715ECB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1A4E7148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E5CA156" w14:textId="77777777" w:rsidR="006073F5" w:rsidRDefault="006073F5">
            <w:pPr>
              <w:rPr>
                <w:rFonts w:ascii="Arial" w:hAnsi="Arial" w:cs="Arial"/>
              </w:rPr>
            </w:pPr>
          </w:p>
        </w:tc>
      </w:tr>
      <w:tr w:rsidR="006073F5" w14:paraId="7B8A999E" w14:textId="77777777" w:rsidTr="00166075">
        <w:tc>
          <w:tcPr>
            <w:tcW w:w="917" w:type="dxa"/>
            <w:gridSpan w:val="3"/>
          </w:tcPr>
          <w:p w14:paraId="4D0C54F1" w14:textId="55C62FAE" w:rsidR="006073F5" w:rsidRPr="00391F2D" w:rsidRDefault="006073F5">
            <w:pPr>
              <w:rPr>
                <w:rFonts w:ascii="Arial" w:hAnsi="Arial" w:cs="Arial"/>
                <w:b/>
              </w:rPr>
            </w:pPr>
            <w:r w:rsidRPr="00391F2D">
              <w:rPr>
                <w:rFonts w:ascii="Arial" w:hAnsi="Arial" w:cs="Arial"/>
                <w:b/>
              </w:rPr>
              <w:t>Note:</w:t>
            </w:r>
          </w:p>
        </w:tc>
        <w:tc>
          <w:tcPr>
            <w:tcW w:w="8731" w:type="dxa"/>
            <w:gridSpan w:val="14"/>
          </w:tcPr>
          <w:p w14:paraId="4D6A2141" w14:textId="0535786E" w:rsidR="006073F5" w:rsidRDefault="006073F5" w:rsidP="00092D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must be submitted at least two days prior to requested absence for all but emergency (sick, </w:t>
            </w:r>
            <w:r w:rsidR="00092D0E">
              <w:rPr>
                <w:rFonts w:ascii="Arial" w:hAnsi="Arial" w:cs="Arial"/>
              </w:rPr>
              <w:t>funeral</w:t>
            </w:r>
            <w:r>
              <w:rPr>
                <w:rFonts w:ascii="Arial" w:hAnsi="Arial" w:cs="Arial"/>
              </w:rPr>
              <w:t>, etc.) leave.</w:t>
            </w:r>
          </w:p>
        </w:tc>
      </w:tr>
      <w:tr w:rsidR="00AB381A" w14:paraId="11BE0586" w14:textId="77777777" w:rsidTr="00166075">
        <w:tc>
          <w:tcPr>
            <w:tcW w:w="1655" w:type="dxa"/>
            <w:gridSpan w:val="4"/>
          </w:tcPr>
          <w:p w14:paraId="0F344EE4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64C34A7B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330D3FBA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1E52A3C1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6360ED24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876699A" w14:textId="77777777" w:rsidR="006073F5" w:rsidRDefault="006073F5">
            <w:pPr>
              <w:rPr>
                <w:rFonts w:ascii="Arial" w:hAnsi="Arial" w:cs="Arial"/>
              </w:rPr>
            </w:pPr>
          </w:p>
        </w:tc>
      </w:tr>
      <w:tr w:rsidR="00092D0E" w14:paraId="25FD2F82" w14:textId="77777777" w:rsidTr="00166075">
        <w:tc>
          <w:tcPr>
            <w:tcW w:w="3350" w:type="dxa"/>
            <w:gridSpan w:val="7"/>
          </w:tcPr>
          <w:p w14:paraId="41E6B195" w14:textId="57AC844C" w:rsidR="006073F5" w:rsidRDefault="00607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requesting time off from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</w:tcPr>
          <w:p w14:paraId="4A377B0B" w14:textId="130DDEF9" w:rsidR="006073F5" w:rsidRPr="00F227E3" w:rsidRDefault="002E55EC" w:rsidP="000712BE">
            <w:pPr>
              <w:jc w:val="center"/>
              <w:rPr>
                <w:rFonts w:ascii="Arial" w:hAnsi="Arial" w:cs="Arial"/>
                <w:b/>
                <w:i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3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2"/>
          </w:p>
        </w:tc>
        <w:tc>
          <w:tcPr>
            <w:tcW w:w="417" w:type="dxa"/>
          </w:tcPr>
          <w:p w14:paraId="4D782DA3" w14:textId="105C4040" w:rsidR="006073F5" w:rsidRDefault="00607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</w:tcPr>
          <w:p w14:paraId="2BBA528A" w14:textId="24B2C845" w:rsidR="006073F5" w:rsidRPr="00F227E3" w:rsidRDefault="002E55EC" w:rsidP="000712BE">
            <w:pPr>
              <w:jc w:val="center"/>
              <w:rPr>
                <w:rFonts w:ascii="Arial" w:hAnsi="Arial" w:cs="Arial"/>
                <w:b/>
                <w:i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" w:name="Text4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3"/>
            <w:r w:rsidR="006073F5" w:rsidRPr="00F227E3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AB381A" w14:paraId="27F9DC93" w14:textId="77777777" w:rsidTr="00166075">
        <w:tc>
          <w:tcPr>
            <w:tcW w:w="1655" w:type="dxa"/>
            <w:gridSpan w:val="4"/>
          </w:tcPr>
          <w:p w14:paraId="7D144A9E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0E7F78AD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4B454044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3ABF4C1E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57D7E573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08A62B8" w14:textId="77777777" w:rsidR="006073F5" w:rsidRDefault="006073F5">
            <w:pPr>
              <w:rPr>
                <w:rFonts w:ascii="Arial" w:hAnsi="Arial" w:cs="Arial"/>
              </w:rPr>
            </w:pPr>
          </w:p>
        </w:tc>
      </w:tr>
      <w:tr w:rsidR="006073F5" w14:paraId="4DDF85DE" w14:textId="77777777" w:rsidTr="00166075">
        <w:tc>
          <w:tcPr>
            <w:tcW w:w="9648" w:type="dxa"/>
            <w:gridSpan w:val="17"/>
          </w:tcPr>
          <w:p w14:paraId="720BE866" w14:textId="36B6CCF5" w:rsidR="006073F5" w:rsidRDefault="00607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request is approved, I will be using the following type of leave:</w:t>
            </w:r>
          </w:p>
        </w:tc>
      </w:tr>
      <w:tr w:rsidR="00AB381A" w14:paraId="57E089A9" w14:textId="77777777" w:rsidTr="00166075">
        <w:tc>
          <w:tcPr>
            <w:tcW w:w="236" w:type="dxa"/>
          </w:tcPr>
          <w:p w14:paraId="131F7662" w14:textId="77777777" w:rsidR="00092D0E" w:rsidRDefault="00092D0E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5"/>
          </w:tcPr>
          <w:p w14:paraId="390D542F" w14:textId="7D548A36" w:rsidR="00092D0E" w:rsidRDefault="002E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EF5A45">
              <w:rPr>
                <w:rFonts w:ascii="Arial" w:hAnsi="Arial" w:cs="Arial"/>
              </w:rPr>
            </w:r>
            <w:r w:rsidR="00EF5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092D0E" w:rsidRPr="005A693A">
              <w:rPr>
                <w:rFonts w:ascii="Arial" w:hAnsi="Arial" w:cs="Arial"/>
              </w:rPr>
              <w:t>Flex Time</w:t>
            </w:r>
          </w:p>
        </w:tc>
        <w:tc>
          <w:tcPr>
            <w:tcW w:w="1897" w:type="dxa"/>
            <w:gridSpan w:val="2"/>
          </w:tcPr>
          <w:p w14:paraId="4F636CF5" w14:textId="77777777" w:rsidR="00092D0E" w:rsidRDefault="00092D0E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9"/>
          </w:tcPr>
          <w:p w14:paraId="300C031F" w14:textId="51C11BD4" w:rsidR="00092D0E" w:rsidRDefault="002E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EF5A45">
              <w:rPr>
                <w:rFonts w:ascii="Arial" w:hAnsi="Arial" w:cs="Arial"/>
              </w:rPr>
            </w:r>
            <w:r w:rsidR="00EF5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092D0E" w:rsidRPr="007F74BC">
              <w:rPr>
                <w:rFonts w:ascii="Arial" w:hAnsi="Arial" w:cs="Arial"/>
              </w:rPr>
              <w:t>Sick Leave</w:t>
            </w:r>
          </w:p>
        </w:tc>
      </w:tr>
      <w:tr w:rsidR="00AB381A" w14:paraId="6884624D" w14:textId="77777777" w:rsidTr="00166075">
        <w:tc>
          <w:tcPr>
            <w:tcW w:w="236" w:type="dxa"/>
          </w:tcPr>
          <w:p w14:paraId="5C0E0A95" w14:textId="77777777" w:rsidR="00092D0E" w:rsidRDefault="00092D0E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5"/>
          </w:tcPr>
          <w:p w14:paraId="21B8EF71" w14:textId="0DA1895F" w:rsidR="00092D0E" w:rsidRDefault="002E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EF5A45">
              <w:rPr>
                <w:rFonts w:ascii="Arial" w:hAnsi="Arial" w:cs="Arial"/>
              </w:rPr>
            </w:r>
            <w:r w:rsidR="00EF5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092D0E" w:rsidRPr="005A693A">
              <w:rPr>
                <w:rFonts w:ascii="Arial" w:hAnsi="Arial" w:cs="Arial"/>
              </w:rPr>
              <w:t>Funeral Leave</w:t>
            </w:r>
          </w:p>
        </w:tc>
        <w:tc>
          <w:tcPr>
            <w:tcW w:w="1897" w:type="dxa"/>
            <w:gridSpan w:val="2"/>
          </w:tcPr>
          <w:p w14:paraId="4EC67873" w14:textId="77777777" w:rsidR="00092D0E" w:rsidRDefault="00092D0E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9"/>
          </w:tcPr>
          <w:p w14:paraId="1EC43726" w14:textId="5DD7EA99" w:rsidR="00092D0E" w:rsidRDefault="002E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EF5A45">
              <w:rPr>
                <w:rFonts w:ascii="Arial" w:hAnsi="Arial" w:cs="Arial"/>
              </w:rPr>
            </w:r>
            <w:r w:rsidR="00EF5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092D0E" w:rsidRPr="007F74BC">
              <w:rPr>
                <w:rFonts w:ascii="Arial" w:hAnsi="Arial" w:cs="Arial"/>
              </w:rPr>
              <w:t>Unpaid Time Off</w:t>
            </w:r>
          </w:p>
        </w:tc>
      </w:tr>
      <w:tr w:rsidR="00AB381A" w14:paraId="6075D870" w14:textId="77777777" w:rsidTr="00166075">
        <w:tc>
          <w:tcPr>
            <w:tcW w:w="236" w:type="dxa"/>
          </w:tcPr>
          <w:p w14:paraId="39BC1856" w14:textId="77777777" w:rsidR="00092D0E" w:rsidRDefault="00092D0E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5"/>
          </w:tcPr>
          <w:p w14:paraId="7FFE7873" w14:textId="7F43C80E" w:rsidR="00092D0E" w:rsidRDefault="002E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EF5A45">
              <w:rPr>
                <w:rFonts w:ascii="Arial" w:hAnsi="Arial" w:cs="Arial"/>
              </w:rPr>
            </w:r>
            <w:r w:rsidR="00EF5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092D0E" w:rsidRPr="005A693A">
              <w:rPr>
                <w:rFonts w:ascii="Arial" w:hAnsi="Arial" w:cs="Arial"/>
              </w:rPr>
              <w:t>Jury Duty Leave</w:t>
            </w:r>
          </w:p>
        </w:tc>
        <w:tc>
          <w:tcPr>
            <w:tcW w:w="1897" w:type="dxa"/>
            <w:gridSpan w:val="2"/>
          </w:tcPr>
          <w:p w14:paraId="605FD27B" w14:textId="77777777" w:rsidR="00092D0E" w:rsidRDefault="00092D0E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9"/>
          </w:tcPr>
          <w:p w14:paraId="3DD99D57" w14:textId="65C503C8" w:rsidR="00092D0E" w:rsidRDefault="002E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EF5A45">
              <w:rPr>
                <w:rFonts w:ascii="Arial" w:hAnsi="Arial" w:cs="Arial"/>
              </w:rPr>
            </w:r>
            <w:r w:rsidR="00EF5A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092D0E" w:rsidRPr="007F74BC">
              <w:rPr>
                <w:rFonts w:ascii="Arial" w:hAnsi="Arial" w:cs="Arial"/>
              </w:rPr>
              <w:t>Vacation</w:t>
            </w:r>
          </w:p>
        </w:tc>
      </w:tr>
      <w:tr w:rsidR="00AB381A" w14:paraId="593A664A" w14:textId="77777777" w:rsidTr="00166075">
        <w:tc>
          <w:tcPr>
            <w:tcW w:w="1655" w:type="dxa"/>
            <w:gridSpan w:val="4"/>
          </w:tcPr>
          <w:p w14:paraId="23FD259E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4198EB93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229243B1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603B963F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68FFCA86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8095624" w14:textId="77777777" w:rsidR="006073F5" w:rsidRDefault="006073F5">
            <w:pPr>
              <w:rPr>
                <w:rFonts w:ascii="Arial" w:hAnsi="Arial" w:cs="Arial"/>
              </w:rPr>
            </w:pPr>
          </w:p>
        </w:tc>
      </w:tr>
      <w:tr w:rsidR="002E55EC" w14:paraId="444AF2E8" w14:textId="77777777" w:rsidTr="00166075">
        <w:tc>
          <w:tcPr>
            <w:tcW w:w="1908" w:type="dxa"/>
            <w:gridSpan w:val="5"/>
          </w:tcPr>
          <w:p w14:paraId="3072FC1A" w14:textId="0B1C4259" w:rsidR="00092D0E" w:rsidRDefault="0009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to be paid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14:paraId="463E3568" w14:textId="05FE5CC0" w:rsidR="00092D0E" w:rsidRPr="00F227E3" w:rsidRDefault="002E55EC" w:rsidP="002E55EC">
            <w:pPr>
              <w:jc w:val="center"/>
              <w:rPr>
                <w:rFonts w:ascii="Arial" w:hAnsi="Arial" w:cs="Arial"/>
                <w:b/>
                <w:i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5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0"/>
          </w:p>
        </w:tc>
        <w:tc>
          <w:tcPr>
            <w:tcW w:w="2363" w:type="dxa"/>
            <w:gridSpan w:val="2"/>
          </w:tcPr>
          <w:p w14:paraId="5B93A6F4" w14:textId="70D6CFBB" w:rsidR="00092D0E" w:rsidRDefault="002E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  <w:r w:rsidR="00092D0E">
              <w:rPr>
                <w:rFonts w:ascii="Arial" w:hAnsi="Arial" w:cs="Arial"/>
              </w:rPr>
              <w:t xml:space="preserve"> as leave, and </w:t>
            </w:r>
          </w:p>
        </w:tc>
        <w:tc>
          <w:tcPr>
            <w:tcW w:w="1471" w:type="dxa"/>
            <w:gridSpan w:val="6"/>
            <w:tcBorders>
              <w:bottom w:val="single" w:sz="4" w:space="0" w:color="auto"/>
            </w:tcBorders>
          </w:tcPr>
          <w:p w14:paraId="4A78C61E" w14:textId="5CD2A9E5" w:rsidR="00092D0E" w:rsidRPr="00F227E3" w:rsidRDefault="002E55EC" w:rsidP="002E55EC">
            <w:pPr>
              <w:jc w:val="center"/>
              <w:rPr>
                <w:rFonts w:ascii="Arial" w:hAnsi="Arial" w:cs="Arial"/>
                <w:b/>
                <w:i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6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1"/>
          </w:p>
        </w:tc>
        <w:tc>
          <w:tcPr>
            <w:tcW w:w="2464" w:type="dxa"/>
            <w:gridSpan w:val="2"/>
          </w:tcPr>
          <w:p w14:paraId="5FA47C8C" w14:textId="2FB20CF7" w:rsidR="00092D0E" w:rsidRDefault="002E55EC" w:rsidP="00AB381A">
            <w:pPr>
              <w:jc w:val="both"/>
              <w:rPr>
                <w:rFonts w:ascii="Arial" w:hAnsi="Arial" w:cs="Arial"/>
              </w:rPr>
            </w:pPr>
            <w:r>
              <w:t>hours</w:t>
            </w:r>
            <w:r w:rsidR="00092D0E" w:rsidRPr="00E16FBA">
              <w:t xml:space="preserve"> as holiday (if a</w:t>
            </w:r>
            <w:r w:rsidR="00092D0E">
              <w:t xml:space="preserve"> </w:t>
            </w:r>
          </w:p>
        </w:tc>
      </w:tr>
      <w:tr w:rsidR="00092D0E" w14:paraId="53CCFD67" w14:textId="77777777" w:rsidTr="00166075">
        <w:tc>
          <w:tcPr>
            <w:tcW w:w="9648" w:type="dxa"/>
            <w:gridSpan w:val="17"/>
          </w:tcPr>
          <w:p w14:paraId="6365CF42" w14:textId="66EFD6DC" w:rsidR="00092D0E" w:rsidRDefault="00AB381A">
            <w:pPr>
              <w:rPr>
                <w:rFonts w:ascii="Arial" w:hAnsi="Arial" w:cs="Arial"/>
              </w:rPr>
            </w:pPr>
            <w:r>
              <w:t>holiday</w:t>
            </w:r>
            <w:r w:rsidRPr="00E16FBA">
              <w:t xml:space="preserve"> </w:t>
            </w:r>
            <w:r w:rsidR="00092D0E" w:rsidRPr="00E16FBA">
              <w:t>is included in this scheduled time).</w:t>
            </w:r>
          </w:p>
        </w:tc>
      </w:tr>
      <w:tr w:rsidR="00AB381A" w14:paraId="227D9FE0" w14:textId="77777777" w:rsidTr="00166075">
        <w:tc>
          <w:tcPr>
            <w:tcW w:w="1655" w:type="dxa"/>
            <w:gridSpan w:val="4"/>
          </w:tcPr>
          <w:p w14:paraId="7A223DDE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0EAC6B9B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07A8D9D3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73B93630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2360B4AB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FFFC6E2" w14:textId="77777777" w:rsidR="006073F5" w:rsidRDefault="006073F5">
            <w:pPr>
              <w:rPr>
                <w:rFonts w:ascii="Arial" w:hAnsi="Arial" w:cs="Arial"/>
              </w:rPr>
            </w:pPr>
          </w:p>
        </w:tc>
      </w:tr>
      <w:tr w:rsidR="00092D0E" w14:paraId="45FE7267" w14:textId="77777777" w:rsidTr="00166075">
        <w:tc>
          <w:tcPr>
            <w:tcW w:w="917" w:type="dxa"/>
            <w:gridSpan w:val="3"/>
          </w:tcPr>
          <w:p w14:paraId="486B0AB3" w14:textId="14BE4FEA" w:rsidR="00092D0E" w:rsidRDefault="0009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  <w:tc>
          <w:tcPr>
            <w:tcW w:w="8731" w:type="dxa"/>
            <w:gridSpan w:val="14"/>
            <w:tcBorders>
              <w:bottom w:val="single" w:sz="4" w:space="0" w:color="auto"/>
            </w:tcBorders>
          </w:tcPr>
          <w:p w14:paraId="71904044" w14:textId="485FB5BB" w:rsidR="00092D0E" w:rsidRPr="00F227E3" w:rsidRDefault="000712BE">
            <w:pPr>
              <w:rPr>
                <w:rFonts w:ascii="Arial" w:hAnsi="Arial" w:cs="Arial"/>
                <w:b/>
                <w:i/>
                <w:color w:val="76881D"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2"/>
          </w:p>
        </w:tc>
      </w:tr>
      <w:tr w:rsidR="00092D0E" w14:paraId="10F82AED" w14:textId="77777777" w:rsidTr="00166075">
        <w:tc>
          <w:tcPr>
            <w:tcW w:w="917" w:type="dxa"/>
            <w:gridSpan w:val="3"/>
          </w:tcPr>
          <w:p w14:paraId="4D77C371" w14:textId="77777777" w:rsidR="00092D0E" w:rsidRDefault="00092D0E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BF5D4F9" w14:textId="0FA7EE10" w:rsidR="00092D0E" w:rsidRPr="00F227E3" w:rsidRDefault="000712BE">
            <w:pPr>
              <w:rPr>
                <w:rFonts w:ascii="Arial" w:hAnsi="Arial" w:cs="Arial"/>
                <w:b/>
                <w:i/>
                <w:color w:val="76881D"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3"/>
          </w:p>
        </w:tc>
      </w:tr>
      <w:tr w:rsidR="000712BE" w14:paraId="4436CF21" w14:textId="77777777" w:rsidTr="00166075">
        <w:tc>
          <w:tcPr>
            <w:tcW w:w="917" w:type="dxa"/>
            <w:gridSpan w:val="3"/>
          </w:tcPr>
          <w:p w14:paraId="09D7E436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873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A5AB0A0" w14:textId="28C81914" w:rsidR="000712BE" w:rsidRPr="00F227E3" w:rsidRDefault="000712BE">
            <w:pPr>
              <w:rPr>
                <w:rFonts w:ascii="Arial" w:hAnsi="Arial" w:cs="Arial"/>
                <w:b/>
                <w:i/>
                <w:color w:val="76881D"/>
              </w:rPr>
            </w:pP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F227E3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F227E3">
              <w:rPr>
                <w:rFonts w:ascii="Arial" w:hAnsi="Arial" w:cs="Arial"/>
                <w:b/>
                <w:i/>
                <w:color w:val="76881D"/>
              </w:rPr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F227E3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4"/>
          </w:p>
        </w:tc>
      </w:tr>
      <w:tr w:rsidR="00AB381A" w14:paraId="4E5DDCE4" w14:textId="77777777" w:rsidTr="00166075">
        <w:tc>
          <w:tcPr>
            <w:tcW w:w="1655" w:type="dxa"/>
            <w:gridSpan w:val="4"/>
          </w:tcPr>
          <w:p w14:paraId="05479D66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276DFE57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41C3107E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735C9726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421F83CA" w14:textId="77777777" w:rsidR="006073F5" w:rsidRDefault="006073F5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E0FC74E" w14:textId="77777777" w:rsidR="006073F5" w:rsidRDefault="006073F5">
            <w:pPr>
              <w:rPr>
                <w:rFonts w:ascii="Arial" w:hAnsi="Arial" w:cs="Arial"/>
              </w:rPr>
            </w:pPr>
          </w:p>
        </w:tc>
      </w:tr>
      <w:tr w:rsidR="00AB381A" w14:paraId="2FBE4E6D" w14:textId="77777777" w:rsidTr="00166075">
        <w:tc>
          <w:tcPr>
            <w:tcW w:w="9648" w:type="dxa"/>
            <w:gridSpan w:val="17"/>
          </w:tcPr>
          <w:p w14:paraId="705CB5FB" w14:textId="2D91756F" w:rsidR="00AB381A" w:rsidRDefault="00AB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</w:t>
            </w:r>
            <w:r w:rsidR="00166075">
              <w:rPr>
                <w:rFonts w:ascii="Arial" w:hAnsi="Arial" w:cs="Arial"/>
              </w:rPr>
              <w:t xml:space="preserve">and agree to </w:t>
            </w:r>
            <w:r>
              <w:rPr>
                <w:rFonts w:ascii="Arial" w:hAnsi="Arial" w:cs="Arial"/>
              </w:rPr>
              <w:t>the following:</w:t>
            </w:r>
          </w:p>
        </w:tc>
      </w:tr>
      <w:tr w:rsidR="00166075" w14:paraId="1599687F" w14:textId="77777777" w:rsidTr="00166075">
        <w:tc>
          <w:tcPr>
            <w:tcW w:w="9648" w:type="dxa"/>
            <w:gridSpan w:val="17"/>
          </w:tcPr>
          <w:p w14:paraId="0658BEB9" w14:textId="0B43438A" w:rsidR="00166075" w:rsidRPr="00166075" w:rsidRDefault="00166075" w:rsidP="00166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66075">
              <w:rPr>
                <w:rFonts w:ascii="Arial" w:hAnsi="Arial" w:cs="Arial"/>
              </w:rPr>
              <w:t>This request is not approved until it has been electronically signed by me, the sales and customer service manager, and the vice president of sales and marketing.</w:t>
            </w:r>
          </w:p>
        </w:tc>
      </w:tr>
      <w:tr w:rsidR="00166075" w14:paraId="7816B94B" w14:textId="77777777" w:rsidTr="00166075">
        <w:tc>
          <w:tcPr>
            <w:tcW w:w="9648" w:type="dxa"/>
            <w:gridSpan w:val="17"/>
          </w:tcPr>
          <w:p w14:paraId="1AE25655" w14:textId="7DD555BA" w:rsidR="00166075" w:rsidRPr="00166075" w:rsidRDefault="00166075" w:rsidP="00391F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66075">
              <w:rPr>
                <w:rFonts w:ascii="Arial" w:hAnsi="Arial" w:cs="Arial"/>
              </w:rPr>
              <w:t xml:space="preserve">Requests for leave will only be approved when doing so </w:t>
            </w:r>
            <w:r w:rsidR="00391F2D">
              <w:rPr>
                <w:rFonts w:ascii="Arial" w:hAnsi="Arial" w:cs="Arial"/>
              </w:rPr>
              <w:t xml:space="preserve">will not </w:t>
            </w:r>
            <w:r w:rsidR="00391F2D" w:rsidRPr="00166075">
              <w:rPr>
                <w:rFonts w:ascii="Arial" w:hAnsi="Arial" w:cs="Arial"/>
              </w:rPr>
              <w:t>negatively impact the company’s business</w:t>
            </w:r>
            <w:r w:rsidR="00391F2D">
              <w:rPr>
                <w:rFonts w:ascii="Arial" w:hAnsi="Arial" w:cs="Arial"/>
              </w:rPr>
              <w:t xml:space="preserve"> operations</w:t>
            </w:r>
            <w:r w:rsidR="00391F2D" w:rsidRPr="00166075">
              <w:rPr>
                <w:rFonts w:ascii="Arial" w:hAnsi="Arial" w:cs="Arial"/>
              </w:rPr>
              <w:t xml:space="preserve"> </w:t>
            </w:r>
            <w:r w:rsidR="00391F2D">
              <w:rPr>
                <w:rFonts w:ascii="Arial" w:hAnsi="Arial" w:cs="Arial"/>
              </w:rPr>
              <w:t xml:space="preserve">and </w:t>
            </w:r>
            <w:r w:rsidRPr="00166075">
              <w:rPr>
                <w:rFonts w:ascii="Arial" w:hAnsi="Arial" w:cs="Arial"/>
              </w:rPr>
              <w:t xml:space="preserve">will not </w:t>
            </w:r>
            <w:r w:rsidR="00F227E3">
              <w:rPr>
                <w:rFonts w:ascii="Arial" w:hAnsi="Arial" w:cs="Arial"/>
              </w:rPr>
              <w:t>conflict with other team mem</w:t>
            </w:r>
            <w:r w:rsidR="00391F2D">
              <w:rPr>
                <w:rFonts w:ascii="Arial" w:hAnsi="Arial" w:cs="Arial"/>
              </w:rPr>
              <w:t>bers’ previously approved leave</w:t>
            </w:r>
            <w:r w:rsidRPr="00166075">
              <w:rPr>
                <w:rFonts w:ascii="Arial" w:hAnsi="Arial" w:cs="Arial"/>
              </w:rPr>
              <w:t>.</w:t>
            </w:r>
          </w:p>
        </w:tc>
      </w:tr>
      <w:tr w:rsidR="00166075" w14:paraId="430B2EA5" w14:textId="77777777" w:rsidTr="00166075">
        <w:tc>
          <w:tcPr>
            <w:tcW w:w="9648" w:type="dxa"/>
            <w:gridSpan w:val="17"/>
          </w:tcPr>
          <w:p w14:paraId="1ED095AF" w14:textId="7C46B95A" w:rsidR="00166075" w:rsidRPr="00166075" w:rsidRDefault="00166075" w:rsidP="00166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66075">
              <w:rPr>
                <w:rFonts w:ascii="Arial" w:hAnsi="Arial" w:cs="Arial"/>
              </w:rPr>
              <w:t>If my request is approved, I will receive my paycheck for this pay period on the normal payday</w:t>
            </w:r>
            <w:r w:rsidR="00391F2D">
              <w:rPr>
                <w:rFonts w:ascii="Arial" w:hAnsi="Arial" w:cs="Arial"/>
              </w:rPr>
              <w:t xml:space="preserve"> unless other arrangements are detailed in the above notes section</w:t>
            </w:r>
            <w:r w:rsidRPr="00166075">
              <w:rPr>
                <w:rFonts w:ascii="Arial" w:hAnsi="Arial" w:cs="Arial"/>
              </w:rPr>
              <w:t>.</w:t>
            </w:r>
          </w:p>
        </w:tc>
      </w:tr>
      <w:tr w:rsidR="00166075" w14:paraId="04505459" w14:textId="77777777" w:rsidTr="00166075">
        <w:tc>
          <w:tcPr>
            <w:tcW w:w="9648" w:type="dxa"/>
            <w:gridSpan w:val="17"/>
          </w:tcPr>
          <w:p w14:paraId="0D86B812" w14:textId="7B048C98" w:rsidR="00166075" w:rsidRPr="00166075" w:rsidRDefault="00166075" w:rsidP="00166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66075">
              <w:rPr>
                <w:rFonts w:ascii="Arial" w:hAnsi="Arial" w:cs="Arial"/>
              </w:rPr>
              <w:t xml:space="preserve">When I take time off from my regular work schedule, </w:t>
            </w:r>
            <w:r w:rsidR="00F227E3">
              <w:rPr>
                <w:rFonts w:ascii="Arial" w:hAnsi="Arial" w:cs="Arial"/>
              </w:rPr>
              <w:t xml:space="preserve">prior to the start of leave </w:t>
            </w:r>
            <w:r w:rsidRPr="00166075">
              <w:rPr>
                <w:rFonts w:ascii="Arial" w:hAnsi="Arial" w:cs="Arial"/>
              </w:rPr>
              <w:t>I am required to</w:t>
            </w:r>
            <w:r w:rsidR="00F227E3">
              <w:rPr>
                <w:rFonts w:ascii="Arial" w:hAnsi="Arial" w:cs="Arial"/>
              </w:rPr>
              <w:t>:</w:t>
            </w:r>
            <w:r w:rsidRPr="00166075">
              <w:rPr>
                <w:rFonts w:ascii="Arial" w:hAnsi="Arial" w:cs="Arial"/>
              </w:rPr>
              <w:t xml:space="preserve"> (1) update my voice mail greeting, (2) set email automatic replies, and (3) send an email to all Oregon Door team members informing them of my upcomi</w:t>
            </w:r>
            <w:r w:rsidR="00F227E3">
              <w:rPr>
                <w:rFonts w:ascii="Arial" w:hAnsi="Arial" w:cs="Arial"/>
              </w:rPr>
              <w:t>ng leave</w:t>
            </w:r>
            <w:r w:rsidRPr="00166075">
              <w:rPr>
                <w:rFonts w:ascii="Arial" w:hAnsi="Arial" w:cs="Arial"/>
              </w:rPr>
              <w:t>.</w:t>
            </w:r>
          </w:p>
        </w:tc>
      </w:tr>
      <w:tr w:rsidR="00AB381A" w14:paraId="387D9D01" w14:textId="77777777" w:rsidTr="00166075">
        <w:tc>
          <w:tcPr>
            <w:tcW w:w="1655" w:type="dxa"/>
            <w:gridSpan w:val="4"/>
          </w:tcPr>
          <w:p w14:paraId="2FAE67CC" w14:textId="77777777" w:rsidR="00AB381A" w:rsidRDefault="00AB381A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50D0C065" w14:textId="77777777" w:rsidR="00AB381A" w:rsidRDefault="00AB381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7371C0E0" w14:textId="77777777" w:rsidR="00AB381A" w:rsidRDefault="00AB381A" w:rsidP="00AB3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6E013793" w14:textId="77777777" w:rsidR="00AB381A" w:rsidRDefault="00AB381A" w:rsidP="00AB3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3FBDF950" w14:textId="77777777" w:rsidR="00AB381A" w:rsidRDefault="00AB381A" w:rsidP="00AB3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6125617" w14:textId="77777777" w:rsidR="00AB381A" w:rsidRDefault="00AB381A" w:rsidP="00AB381A">
            <w:pPr>
              <w:jc w:val="center"/>
              <w:rPr>
                <w:rFonts w:ascii="Arial" w:hAnsi="Arial" w:cs="Arial"/>
              </w:rPr>
            </w:pPr>
          </w:p>
        </w:tc>
      </w:tr>
      <w:tr w:rsidR="000712BE" w14:paraId="22A4E554" w14:textId="77777777" w:rsidTr="00166075">
        <w:tc>
          <w:tcPr>
            <w:tcW w:w="1655" w:type="dxa"/>
            <w:gridSpan w:val="4"/>
          </w:tcPr>
          <w:p w14:paraId="0748E509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1287495D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2"/>
          </w:tcPr>
          <w:p w14:paraId="6B162603" w14:textId="77777777" w:rsidR="000712BE" w:rsidRDefault="000712BE" w:rsidP="00AB3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14:paraId="4BBD27E4" w14:textId="77777777" w:rsidR="000712BE" w:rsidRDefault="000712BE" w:rsidP="00AB3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</w:tcPr>
          <w:p w14:paraId="32B037C3" w14:textId="77777777" w:rsidR="000712BE" w:rsidRDefault="000712BE" w:rsidP="00AB3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D57F6D4" w14:textId="77777777" w:rsidR="000712BE" w:rsidRDefault="000712BE" w:rsidP="00AB381A">
            <w:pPr>
              <w:jc w:val="center"/>
              <w:rPr>
                <w:rFonts w:ascii="Arial" w:hAnsi="Arial" w:cs="Arial"/>
              </w:rPr>
            </w:pPr>
          </w:p>
        </w:tc>
      </w:tr>
      <w:tr w:rsidR="002E55EC" w14:paraId="6A512D05" w14:textId="77777777" w:rsidTr="00166075">
        <w:tc>
          <w:tcPr>
            <w:tcW w:w="1655" w:type="dxa"/>
            <w:gridSpan w:val="4"/>
          </w:tcPr>
          <w:p w14:paraId="1F094224" w14:textId="77777777" w:rsidR="002E55EC" w:rsidRDefault="002E55EC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413B1C85" w14:textId="77777777" w:rsidR="002E55EC" w:rsidRDefault="002E55EC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8"/>
            <w:tcBorders>
              <w:bottom w:val="single" w:sz="4" w:space="0" w:color="auto"/>
            </w:tcBorders>
          </w:tcPr>
          <w:p w14:paraId="6C833357" w14:textId="1BBAE39E" w:rsidR="002E55EC" w:rsidRPr="00166075" w:rsidRDefault="000712BE" w:rsidP="000712BE">
            <w:pPr>
              <w:jc w:val="center"/>
              <w:rPr>
                <w:rFonts w:ascii="Arial" w:hAnsi="Arial" w:cs="Arial"/>
                <w:b/>
                <w:i/>
                <w:color w:val="76881D"/>
              </w:rPr>
            </w:pP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166075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166075">
              <w:rPr>
                <w:rFonts w:ascii="Arial" w:hAnsi="Arial" w:cs="Arial"/>
                <w:b/>
                <w:i/>
                <w:color w:val="76881D"/>
              </w:rP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5"/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00557AB5" w14:textId="50F5F9DA" w:rsidR="002E55EC" w:rsidRPr="00166075" w:rsidRDefault="000712BE" w:rsidP="000712BE">
            <w:pPr>
              <w:jc w:val="center"/>
              <w:rPr>
                <w:rFonts w:ascii="Arial" w:hAnsi="Arial" w:cs="Arial"/>
                <w:b/>
                <w:i/>
                <w:color w:val="76881D"/>
              </w:rPr>
            </w:pP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6" w:name="Text8"/>
            <w:r w:rsidRPr="00166075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166075">
              <w:rPr>
                <w:rFonts w:ascii="Arial" w:hAnsi="Arial" w:cs="Arial"/>
                <w:b/>
                <w:i/>
                <w:color w:val="76881D"/>
              </w:rP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  <w:bookmarkEnd w:id="16"/>
          </w:p>
        </w:tc>
      </w:tr>
      <w:tr w:rsidR="00AB381A" w14:paraId="78A5DE48" w14:textId="77777777" w:rsidTr="00166075">
        <w:tc>
          <w:tcPr>
            <w:tcW w:w="1655" w:type="dxa"/>
            <w:gridSpan w:val="4"/>
          </w:tcPr>
          <w:p w14:paraId="47390CA8" w14:textId="77777777" w:rsidR="00AB381A" w:rsidRDefault="00AB381A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72A76A36" w14:textId="77777777" w:rsidR="00AB381A" w:rsidRDefault="00AB381A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</w:tcBorders>
            <w:vAlign w:val="bottom"/>
          </w:tcPr>
          <w:p w14:paraId="1BA28A03" w14:textId="064A5378" w:rsidR="00AB381A" w:rsidRPr="00AB381A" w:rsidRDefault="00AB381A" w:rsidP="000712B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381A">
              <w:rPr>
                <w:vertAlign w:val="superscript"/>
              </w:rPr>
              <w:t>Team Member Signature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vAlign w:val="bottom"/>
          </w:tcPr>
          <w:p w14:paraId="50B631EB" w14:textId="3F9DD22E" w:rsidR="00AB381A" w:rsidRPr="00AB381A" w:rsidRDefault="00AB381A" w:rsidP="000712B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381A">
              <w:rPr>
                <w:vertAlign w:val="superscript"/>
              </w:rPr>
              <w:t>Date</w:t>
            </w:r>
          </w:p>
        </w:tc>
      </w:tr>
      <w:tr w:rsidR="000712BE" w14:paraId="436B9623" w14:textId="77777777" w:rsidTr="00166075">
        <w:tc>
          <w:tcPr>
            <w:tcW w:w="1655" w:type="dxa"/>
            <w:gridSpan w:val="4"/>
          </w:tcPr>
          <w:p w14:paraId="05060AE2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53DC3D18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8"/>
            <w:tcBorders>
              <w:bottom w:val="single" w:sz="4" w:space="0" w:color="auto"/>
            </w:tcBorders>
          </w:tcPr>
          <w:p w14:paraId="179DA73F" w14:textId="36FD2638" w:rsidR="000712BE" w:rsidRPr="00166075" w:rsidRDefault="000712BE" w:rsidP="000712BE">
            <w:pPr>
              <w:jc w:val="center"/>
              <w:rPr>
                <w:rFonts w:ascii="Arial" w:hAnsi="Arial" w:cs="Arial"/>
                <w:i/>
                <w:color w:val="76881D"/>
              </w:rPr>
            </w:pP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166075">
              <w:rPr>
                <w:rFonts w:ascii="Arial" w:hAnsi="Arial" w:cs="Arial"/>
                <w:b/>
                <w:i/>
                <w:color w:val="76881D"/>
              </w:rP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1625CE64" w14:textId="28B00DC2" w:rsidR="000712BE" w:rsidRPr="00166075" w:rsidRDefault="000712BE" w:rsidP="000712BE">
            <w:pPr>
              <w:jc w:val="center"/>
              <w:rPr>
                <w:rFonts w:ascii="Arial" w:hAnsi="Arial" w:cs="Arial"/>
                <w:i/>
                <w:color w:val="76881D"/>
              </w:rPr>
            </w:pP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166075">
              <w:rPr>
                <w:rFonts w:ascii="Arial" w:hAnsi="Arial" w:cs="Arial"/>
                <w:b/>
                <w:i/>
                <w:color w:val="76881D"/>
              </w:rP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</w:p>
        </w:tc>
      </w:tr>
      <w:tr w:rsidR="000712BE" w14:paraId="31DA6B8F" w14:textId="77777777" w:rsidTr="00166075">
        <w:tc>
          <w:tcPr>
            <w:tcW w:w="1655" w:type="dxa"/>
            <w:gridSpan w:val="4"/>
          </w:tcPr>
          <w:p w14:paraId="0E4D6F2A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4BAE4D3D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</w:tcBorders>
          </w:tcPr>
          <w:p w14:paraId="78D5F2BA" w14:textId="331F6337" w:rsidR="000712BE" w:rsidRPr="00AB381A" w:rsidRDefault="000712BE" w:rsidP="000712B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381A">
              <w:rPr>
                <w:rFonts w:ascii="Arial" w:hAnsi="Arial" w:cs="Arial"/>
                <w:vertAlign w:val="superscript"/>
              </w:rPr>
              <w:t>Sales &amp; Customer Service Manager Signature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14:paraId="345812EA" w14:textId="3577B7C9" w:rsidR="000712BE" w:rsidRPr="00AB381A" w:rsidRDefault="000712BE" w:rsidP="000712B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381A">
              <w:rPr>
                <w:rFonts w:ascii="Arial" w:hAnsi="Arial" w:cs="Arial"/>
                <w:vertAlign w:val="superscript"/>
              </w:rPr>
              <w:t>Date</w:t>
            </w:r>
          </w:p>
        </w:tc>
      </w:tr>
      <w:tr w:rsidR="000712BE" w14:paraId="3F229745" w14:textId="77777777" w:rsidTr="00166075">
        <w:tc>
          <w:tcPr>
            <w:tcW w:w="1655" w:type="dxa"/>
            <w:gridSpan w:val="4"/>
          </w:tcPr>
          <w:p w14:paraId="6065FA8A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43496AE8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8"/>
            <w:tcBorders>
              <w:bottom w:val="single" w:sz="4" w:space="0" w:color="auto"/>
            </w:tcBorders>
          </w:tcPr>
          <w:p w14:paraId="3280535D" w14:textId="789F3D8C" w:rsidR="000712BE" w:rsidRPr="00166075" w:rsidRDefault="000712BE" w:rsidP="000712BE">
            <w:pPr>
              <w:jc w:val="center"/>
              <w:rPr>
                <w:rFonts w:ascii="Arial" w:hAnsi="Arial" w:cs="Arial"/>
                <w:i/>
                <w:color w:val="76881D"/>
              </w:rPr>
            </w:pP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166075">
              <w:rPr>
                <w:rFonts w:ascii="Arial" w:hAnsi="Arial" w:cs="Arial"/>
                <w:b/>
                <w:i/>
                <w:color w:val="76881D"/>
              </w:rP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000AF340" w14:textId="10092C15" w:rsidR="000712BE" w:rsidRPr="00166075" w:rsidRDefault="000712BE" w:rsidP="000712BE">
            <w:pPr>
              <w:jc w:val="center"/>
              <w:rPr>
                <w:rFonts w:ascii="Arial" w:hAnsi="Arial" w:cs="Arial"/>
                <w:i/>
                <w:color w:val="76881D"/>
              </w:rPr>
            </w:pP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instrText xml:space="preserve"> FORMTEXT </w:instrText>
            </w:r>
            <w:r w:rsidRPr="00166075">
              <w:rPr>
                <w:rFonts w:ascii="Arial" w:hAnsi="Arial" w:cs="Arial"/>
                <w:b/>
                <w:i/>
                <w:color w:val="76881D"/>
              </w:rPr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separate"/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noProof/>
                <w:color w:val="76881D"/>
              </w:rPr>
              <w:t> </w:t>
            </w:r>
            <w:r w:rsidRPr="00166075">
              <w:rPr>
                <w:rFonts w:ascii="Arial" w:hAnsi="Arial" w:cs="Arial"/>
                <w:b/>
                <w:i/>
                <w:color w:val="76881D"/>
              </w:rPr>
              <w:fldChar w:fldCharType="end"/>
            </w:r>
          </w:p>
        </w:tc>
      </w:tr>
      <w:tr w:rsidR="000712BE" w14:paraId="745C9CCD" w14:textId="77777777" w:rsidTr="00166075">
        <w:tc>
          <w:tcPr>
            <w:tcW w:w="1655" w:type="dxa"/>
            <w:gridSpan w:val="4"/>
          </w:tcPr>
          <w:p w14:paraId="29807E37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14:paraId="4176C5CE" w14:textId="77777777" w:rsidR="000712BE" w:rsidRDefault="000712BE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</w:tcBorders>
          </w:tcPr>
          <w:p w14:paraId="048F4C6A" w14:textId="562DFF62" w:rsidR="000712BE" w:rsidRPr="00AB381A" w:rsidRDefault="000712BE" w:rsidP="000712B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381A">
              <w:rPr>
                <w:rFonts w:ascii="Arial" w:hAnsi="Arial" w:cs="Arial"/>
                <w:vertAlign w:val="superscript"/>
              </w:rPr>
              <w:t>Vice President/Sales &amp; Marketing Signature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14:paraId="355E0E70" w14:textId="2644F765" w:rsidR="000712BE" w:rsidRPr="00AB381A" w:rsidRDefault="000712BE" w:rsidP="000712B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381A">
              <w:rPr>
                <w:rFonts w:ascii="Arial" w:hAnsi="Arial" w:cs="Arial"/>
                <w:vertAlign w:val="superscript"/>
              </w:rPr>
              <w:t>Date</w:t>
            </w:r>
          </w:p>
        </w:tc>
      </w:tr>
    </w:tbl>
    <w:p w14:paraId="29A4564A" w14:textId="773E34E6" w:rsidR="001C398D" w:rsidRDefault="001C398D">
      <w:pPr>
        <w:rPr>
          <w:rFonts w:ascii="Arial" w:hAnsi="Arial" w:cs="Arial"/>
        </w:rPr>
      </w:pPr>
    </w:p>
    <w:p w14:paraId="3DCF4376" w14:textId="77777777" w:rsidR="00092D0E" w:rsidRPr="00F948E3" w:rsidRDefault="00092D0E" w:rsidP="00403A9F">
      <w:pPr>
        <w:rPr>
          <w:rFonts w:ascii="Arial" w:hAnsi="Arial" w:cs="Arial"/>
        </w:rPr>
      </w:pPr>
    </w:p>
    <w:sectPr w:rsidR="00092D0E" w:rsidRPr="00F948E3" w:rsidSect="00390DFF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8BA3" w14:textId="77777777" w:rsidR="00EF5A45" w:rsidRDefault="00EF5A45" w:rsidP="001A530C">
      <w:r>
        <w:separator/>
      </w:r>
    </w:p>
  </w:endnote>
  <w:endnote w:type="continuationSeparator" w:id="0">
    <w:p w14:paraId="4AD515CD" w14:textId="77777777" w:rsidR="00EF5A45" w:rsidRDefault="00EF5A45" w:rsidP="001A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13EE" w14:textId="62A78D0C" w:rsidR="001A530C" w:rsidRPr="001C398D" w:rsidRDefault="00727E94" w:rsidP="00727E94">
    <w:pPr>
      <w:pStyle w:val="Footer"/>
      <w:ind w:left="-720" w:right="-720"/>
      <w:jc w:val="center"/>
      <w:rPr>
        <w:rFonts w:ascii="Myriad Pro" w:hAnsi="Myriad Pro"/>
        <w:color w:val="76923C"/>
        <w:sz w:val="22"/>
        <w:szCs w:val="22"/>
      </w:rPr>
    </w:pPr>
    <w:r w:rsidRPr="001C398D">
      <w:rPr>
        <w:rFonts w:ascii="Myriad Pro" w:hAnsi="Myriad Pro"/>
        <w:noProof/>
        <w:sz w:val="22"/>
        <w:szCs w:val="22"/>
      </w:rPr>
      <w:drawing>
        <wp:anchor distT="0" distB="0" distL="114300" distR="114300" simplePos="0" relativeHeight="251675648" behindDoc="1" locked="0" layoutInCell="1" allowOverlap="1" wp14:anchorId="59F78E78" wp14:editId="09216EE2">
          <wp:simplePos x="0" y="0"/>
          <wp:positionH relativeFrom="column">
            <wp:posOffset>5469890</wp:posOffset>
          </wp:positionH>
          <wp:positionV relativeFrom="paragraph">
            <wp:posOffset>-1473835</wp:posOffset>
          </wp:positionV>
          <wp:extent cx="899160" cy="1332230"/>
          <wp:effectExtent l="0" t="0" r="0" b="0"/>
          <wp:wrapNone/>
          <wp:docPr id="4" name="Picture 4" descr="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re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98D">
      <w:rPr>
        <w:rFonts w:ascii="Myriad Pro" w:hAnsi="Myriad Pro"/>
        <w:color w:val="76923C"/>
        <w:sz w:val="22"/>
        <w:szCs w:val="22"/>
      </w:rPr>
      <w:t>PO Box 1960  |  Winston, Oregon 97496  |  t: 865.484.6269  |  f: 541.679.5063  |  oregondoor.com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5DC" w14:textId="4D588E1E" w:rsidR="00390DFF" w:rsidRPr="00391F2D" w:rsidRDefault="00CF5585" w:rsidP="00390DFF">
    <w:pPr>
      <w:pStyle w:val="Footer"/>
      <w:ind w:left="-720" w:right="-720"/>
      <w:jc w:val="center"/>
      <w:rPr>
        <w:rFonts w:ascii="Arial" w:hAnsi="Arial" w:cs="Arial"/>
        <w:color w:val="76923C"/>
        <w:sz w:val="21"/>
        <w:szCs w:val="21"/>
      </w:rPr>
    </w:pPr>
    <w:r w:rsidRPr="00391F2D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73600" behindDoc="1" locked="0" layoutInCell="1" allowOverlap="1" wp14:anchorId="06758242" wp14:editId="6512D32C">
          <wp:simplePos x="0" y="0"/>
          <wp:positionH relativeFrom="column">
            <wp:posOffset>5469890</wp:posOffset>
          </wp:positionH>
          <wp:positionV relativeFrom="paragraph">
            <wp:posOffset>-1473835</wp:posOffset>
          </wp:positionV>
          <wp:extent cx="899160" cy="1332230"/>
          <wp:effectExtent l="0" t="0" r="0" b="0"/>
          <wp:wrapNone/>
          <wp:docPr id="26" name="Picture 26" descr="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re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8B">
      <w:rPr>
        <w:rFonts w:ascii="Arial" w:hAnsi="Arial" w:cs="Arial"/>
        <w:color w:val="76923C"/>
        <w:sz w:val="21"/>
        <w:szCs w:val="21"/>
      </w:rPr>
      <w:t xml:space="preserve">477 Dillard Gardens Road  |  </w:t>
    </w:r>
    <w:r w:rsidR="00390DFF" w:rsidRPr="00391F2D">
      <w:rPr>
        <w:rFonts w:ascii="Arial" w:hAnsi="Arial" w:cs="Arial"/>
        <w:color w:val="76923C"/>
        <w:sz w:val="21"/>
        <w:szCs w:val="21"/>
      </w:rPr>
      <w:t xml:space="preserve">PO Box 1960  |  Winston, </w:t>
    </w:r>
    <w:r w:rsidR="000712BE" w:rsidRPr="00391F2D">
      <w:rPr>
        <w:rFonts w:ascii="Arial" w:hAnsi="Arial" w:cs="Arial"/>
        <w:color w:val="76923C"/>
        <w:sz w:val="21"/>
        <w:szCs w:val="21"/>
      </w:rPr>
      <w:t>Oregon 97496  |  541.679.6791</w:t>
    </w:r>
    <w:r w:rsidR="00390DFF" w:rsidRPr="00391F2D">
      <w:rPr>
        <w:rFonts w:ascii="Arial" w:hAnsi="Arial" w:cs="Arial"/>
        <w:color w:val="76923C"/>
        <w:sz w:val="21"/>
        <w:szCs w:val="21"/>
      </w:rPr>
      <w:t xml:space="preserve">  </w:t>
    </w:r>
    <w:r w:rsidR="00AE138B">
      <w:rPr>
        <w:rFonts w:ascii="Arial" w:hAnsi="Arial" w:cs="Arial"/>
        <w:color w:val="76923C"/>
        <w:sz w:val="21"/>
        <w:szCs w:val="21"/>
      </w:rPr>
      <w:t xml:space="preserve">|  </w:t>
    </w:r>
    <w:r w:rsidR="00390DFF" w:rsidRPr="00391F2D">
      <w:rPr>
        <w:rFonts w:ascii="Arial" w:hAnsi="Arial" w:cs="Arial"/>
        <w:color w:val="76923C"/>
        <w:sz w:val="21"/>
        <w:szCs w:val="21"/>
      </w:rPr>
      <w:t>oregondoor.com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B076" w14:textId="77777777" w:rsidR="00EF5A45" w:rsidRDefault="00EF5A45" w:rsidP="001A530C">
      <w:r>
        <w:separator/>
      </w:r>
    </w:p>
  </w:footnote>
  <w:footnote w:type="continuationSeparator" w:id="0">
    <w:p w14:paraId="428102C2" w14:textId="77777777" w:rsidR="00EF5A45" w:rsidRDefault="00EF5A45" w:rsidP="001A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020D" w14:textId="77777777" w:rsidR="001A530C" w:rsidRDefault="00EF5A45">
    <w:pPr>
      <w:pStyle w:val="Header"/>
    </w:pPr>
    <w:sdt>
      <w:sdtPr>
        <w:id w:val="171999623"/>
        <w:placeholder>
          <w:docPart w:val="6FFC9C528C13234BB22D34FF979D675F"/>
        </w:placeholder>
        <w:temporary/>
        <w:showingPlcHdr/>
      </w:sdtPr>
      <w:sdtEndPr/>
      <w:sdtContent>
        <w:r w:rsidR="001A530C">
          <w:t>[Type text]</w:t>
        </w:r>
      </w:sdtContent>
    </w:sdt>
    <w:r w:rsidR="001A530C">
      <w:ptab w:relativeTo="margin" w:alignment="center" w:leader="none"/>
    </w:r>
    <w:sdt>
      <w:sdtPr>
        <w:id w:val="171999624"/>
        <w:placeholder>
          <w:docPart w:val="F97F693C784EC94B9E49B81C1F29A29C"/>
        </w:placeholder>
        <w:temporary/>
        <w:showingPlcHdr/>
      </w:sdtPr>
      <w:sdtEndPr/>
      <w:sdtContent>
        <w:r w:rsidR="001A530C">
          <w:t>[Type text]</w:t>
        </w:r>
      </w:sdtContent>
    </w:sdt>
    <w:r w:rsidR="001A530C">
      <w:ptab w:relativeTo="margin" w:alignment="right" w:leader="none"/>
    </w:r>
    <w:sdt>
      <w:sdtPr>
        <w:id w:val="171999625"/>
        <w:placeholder>
          <w:docPart w:val="EB61AC7CEEF264468AC7D5FFF731497F"/>
        </w:placeholder>
        <w:temporary/>
        <w:showingPlcHdr/>
      </w:sdtPr>
      <w:sdtEndPr/>
      <w:sdtContent>
        <w:r w:rsidR="001A530C">
          <w:t>[Type text]</w:t>
        </w:r>
      </w:sdtContent>
    </w:sdt>
  </w:p>
  <w:p w14:paraId="7DF66E48" w14:textId="77777777" w:rsidR="001A530C" w:rsidRDefault="001A5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1"/>
      <w:gridCol w:w="6285"/>
    </w:tblGrid>
    <w:tr w:rsidR="003C34D3" w:rsidRPr="00945DB0" w14:paraId="1DAE3FD4" w14:textId="77777777" w:rsidTr="006073F5">
      <w:tc>
        <w:tcPr>
          <w:tcW w:w="3291" w:type="dxa"/>
          <w:vMerge w:val="restart"/>
        </w:tcPr>
        <w:p w14:paraId="2EEE2FF6" w14:textId="77777777" w:rsidR="003C34D3" w:rsidRPr="00945DB0" w:rsidRDefault="003C34D3" w:rsidP="00E32999">
          <w:pPr>
            <w:rPr>
              <w:rFonts w:ascii="Myriad Pro" w:hAnsi="Myriad Pro"/>
            </w:rPr>
          </w:pPr>
          <w:r w:rsidRPr="00945DB0">
            <w:rPr>
              <w:rFonts w:ascii="Myriad Pro" w:hAnsi="Myriad Pro"/>
              <w:noProof/>
            </w:rPr>
            <w:drawing>
              <wp:anchor distT="0" distB="0" distL="114300" distR="114300" simplePos="0" relativeHeight="251677696" behindDoc="0" locked="0" layoutInCell="1" allowOverlap="1" wp14:anchorId="18A00E35" wp14:editId="4F4DCA64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1891665" cy="1371600"/>
                <wp:effectExtent l="0" t="0" r="0" b="0"/>
                <wp:wrapTight wrapText="bothSides">
                  <wp:wrapPolygon edited="0">
                    <wp:start x="11021" y="0"/>
                    <wp:lineTo x="8121" y="800"/>
                    <wp:lineTo x="7541" y="1600"/>
                    <wp:lineTo x="7541" y="12800"/>
                    <wp:lineTo x="2610" y="15200"/>
                    <wp:lineTo x="870" y="16800"/>
                    <wp:lineTo x="0" y="20000"/>
                    <wp:lineTo x="0" y="21200"/>
                    <wp:lineTo x="13341" y="21200"/>
                    <wp:lineTo x="18272" y="21200"/>
                    <wp:lineTo x="21172" y="21200"/>
                    <wp:lineTo x="21172" y="19200"/>
                    <wp:lineTo x="19142" y="18000"/>
                    <wp:lineTo x="19142" y="16000"/>
                    <wp:lineTo x="14211" y="12800"/>
                    <wp:lineTo x="13921" y="800"/>
                    <wp:lineTo x="13631" y="0"/>
                    <wp:lineTo x="11021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REGON-DOOR-LOGO-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66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5" w:type="dxa"/>
        </w:tcPr>
        <w:p w14:paraId="02B2BAA0" w14:textId="77777777" w:rsidR="003C34D3" w:rsidRPr="00C124A6" w:rsidRDefault="003C34D3" w:rsidP="00E32999">
          <w:pPr>
            <w:rPr>
              <w:rFonts w:ascii="Myriad Pro" w:hAnsi="Myriad Pro"/>
              <w:sz w:val="16"/>
              <w:szCs w:val="16"/>
            </w:rPr>
          </w:pPr>
        </w:p>
      </w:tc>
    </w:tr>
    <w:tr w:rsidR="003C34D3" w:rsidRPr="00945DB0" w14:paraId="3D8A3284" w14:textId="77777777" w:rsidTr="006073F5">
      <w:tc>
        <w:tcPr>
          <w:tcW w:w="3291" w:type="dxa"/>
          <w:vMerge/>
        </w:tcPr>
        <w:p w14:paraId="40D3683B" w14:textId="77777777" w:rsidR="003C34D3" w:rsidRPr="00945DB0" w:rsidRDefault="003C34D3" w:rsidP="00E32999">
          <w:pPr>
            <w:rPr>
              <w:rFonts w:ascii="Myriad Pro" w:hAnsi="Myriad Pro"/>
            </w:rPr>
          </w:pPr>
        </w:p>
      </w:tc>
      <w:tc>
        <w:tcPr>
          <w:tcW w:w="6285" w:type="dxa"/>
        </w:tcPr>
        <w:p w14:paraId="09528377" w14:textId="77777777" w:rsidR="003C34D3" w:rsidRPr="00C124A6" w:rsidRDefault="003C34D3" w:rsidP="00E32999">
          <w:pPr>
            <w:rPr>
              <w:rFonts w:ascii="Myriad Pro" w:hAnsi="Myriad Pro"/>
              <w:sz w:val="16"/>
              <w:szCs w:val="16"/>
            </w:rPr>
          </w:pPr>
        </w:p>
      </w:tc>
    </w:tr>
    <w:tr w:rsidR="003C34D3" w:rsidRPr="00945DB0" w14:paraId="4CA6E507" w14:textId="77777777" w:rsidTr="006073F5">
      <w:tc>
        <w:tcPr>
          <w:tcW w:w="3291" w:type="dxa"/>
          <w:vMerge/>
        </w:tcPr>
        <w:p w14:paraId="79C0B3F6" w14:textId="77777777" w:rsidR="003C34D3" w:rsidRPr="00945DB0" w:rsidRDefault="003C34D3" w:rsidP="00E32999">
          <w:pPr>
            <w:rPr>
              <w:rFonts w:ascii="Myriad Pro" w:hAnsi="Myriad Pro"/>
            </w:rPr>
          </w:pPr>
        </w:p>
      </w:tc>
      <w:tc>
        <w:tcPr>
          <w:tcW w:w="6285" w:type="dxa"/>
        </w:tcPr>
        <w:p w14:paraId="70C4E58A" w14:textId="77777777" w:rsidR="003C34D3" w:rsidRPr="00C124A6" w:rsidRDefault="003C34D3" w:rsidP="00E32999">
          <w:pPr>
            <w:rPr>
              <w:rFonts w:ascii="Myriad Pro" w:hAnsi="Myriad Pro"/>
              <w:sz w:val="16"/>
              <w:szCs w:val="16"/>
            </w:rPr>
          </w:pPr>
        </w:p>
      </w:tc>
    </w:tr>
    <w:tr w:rsidR="003C34D3" w:rsidRPr="00945DB0" w14:paraId="38BB0195" w14:textId="77777777" w:rsidTr="006073F5">
      <w:trPr>
        <w:trHeight w:val="252"/>
      </w:trPr>
      <w:tc>
        <w:tcPr>
          <w:tcW w:w="3291" w:type="dxa"/>
          <w:vMerge/>
        </w:tcPr>
        <w:p w14:paraId="39AD2E29" w14:textId="77777777" w:rsidR="003C34D3" w:rsidRPr="00945DB0" w:rsidRDefault="003C34D3" w:rsidP="00E32999">
          <w:pPr>
            <w:rPr>
              <w:rFonts w:ascii="Myriad Pro" w:hAnsi="Myriad Pro"/>
            </w:rPr>
          </w:pPr>
        </w:p>
      </w:tc>
      <w:tc>
        <w:tcPr>
          <w:tcW w:w="6285" w:type="dxa"/>
        </w:tcPr>
        <w:p w14:paraId="43D0B4F5" w14:textId="77777777" w:rsidR="003C34D3" w:rsidRPr="00C124A6" w:rsidRDefault="003C34D3" w:rsidP="00E32999">
          <w:pPr>
            <w:rPr>
              <w:rFonts w:ascii="Myriad Pro" w:hAnsi="Myriad Pro"/>
              <w:sz w:val="16"/>
              <w:szCs w:val="16"/>
            </w:rPr>
          </w:pPr>
        </w:p>
      </w:tc>
    </w:tr>
    <w:tr w:rsidR="003C34D3" w:rsidRPr="00945DB0" w14:paraId="1FD2065E" w14:textId="77777777" w:rsidTr="006073F5">
      <w:tc>
        <w:tcPr>
          <w:tcW w:w="3291" w:type="dxa"/>
          <w:vMerge/>
        </w:tcPr>
        <w:p w14:paraId="79387E27" w14:textId="77777777" w:rsidR="003C34D3" w:rsidRPr="00945DB0" w:rsidRDefault="003C34D3" w:rsidP="00E32999">
          <w:pPr>
            <w:rPr>
              <w:rFonts w:ascii="Myriad Pro" w:hAnsi="Myriad Pro"/>
            </w:rPr>
          </w:pPr>
        </w:p>
      </w:tc>
      <w:tc>
        <w:tcPr>
          <w:tcW w:w="6285" w:type="dxa"/>
        </w:tcPr>
        <w:p w14:paraId="074C93E2" w14:textId="77777777" w:rsidR="003C34D3" w:rsidRPr="00C124A6" w:rsidRDefault="003C34D3" w:rsidP="00E32999">
          <w:pPr>
            <w:rPr>
              <w:rFonts w:ascii="Myriad Pro" w:hAnsi="Myriad Pro"/>
              <w:sz w:val="16"/>
              <w:szCs w:val="16"/>
            </w:rPr>
          </w:pPr>
        </w:p>
      </w:tc>
    </w:tr>
    <w:tr w:rsidR="003C34D3" w:rsidRPr="00945DB0" w14:paraId="30505BCD" w14:textId="77777777" w:rsidTr="006073F5">
      <w:trPr>
        <w:trHeight w:val="225"/>
      </w:trPr>
      <w:tc>
        <w:tcPr>
          <w:tcW w:w="3291" w:type="dxa"/>
          <w:vMerge/>
        </w:tcPr>
        <w:p w14:paraId="574AFFA4" w14:textId="77777777" w:rsidR="003C34D3" w:rsidRPr="00945DB0" w:rsidRDefault="003C34D3" w:rsidP="00E32999">
          <w:pPr>
            <w:rPr>
              <w:rFonts w:ascii="Myriad Pro" w:hAnsi="Myriad Pro"/>
            </w:rPr>
          </w:pPr>
        </w:p>
      </w:tc>
      <w:tc>
        <w:tcPr>
          <w:tcW w:w="6285" w:type="dxa"/>
        </w:tcPr>
        <w:p w14:paraId="733E18F5" w14:textId="77777777" w:rsidR="003C34D3" w:rsidRPr="00C124A6" w:rsidRDefault="003C34D3" w:rsidP="00E32999">
          <w:pPr>
            <w:rPr>
              <w:rFonts w:ascii="Myriad Pro" w:hAnsi="Myriad Pro"/>
              <w:color w:val="595959"/>
              <w:sz w:val="16"/>
              <w:szCs w:val="16"/>
            </w:rPr>
          </w:pPr>
        </w:p>
      </w:tc>
    </w:tr>
    <w:tr w:rsidR="003C34D3" w:rsidRPr="00945DB0" w14:paraId="6D1AAB1E" w14:textId="77777777" w:rsidTr="006073F5">
      <w:tc>
        <w:tcPr>
          <w:tcW w:w="3291" w:type="dxa"/>
          <w:vMerge/>
        </w:tcPr>
        <w:p w14:paraId="15DE976D" w14:textId="77777777" w:rsidR="003C34D3" w:rsidRPr="00945DB0" w:rsidRDefault="003C34D3" w:rsidP="00E32999">
          <w:pPr>
            <w:rPr>
              <w:rFonts w:ascii="Myriad Pro" w:hAnsi="Myriad Pro"/>
            </w:rPr>
          </w:pPr>
        </w:p>
      </w:tc>
      <w:tc>
        <w:tcPr>
          <w:tcW w:w="6285" w:type="dxa"/>
        </w:tcPr>
        <w:p w14:paraId="1763DCCF" w14:textId="77777777" w:rsidR="003C34D3" w:rsidRPr="00C124A6" w:rsidRDefault="003C34D3" w:rsidP="00E32999">
          <w:pPr>
            <w:rPr>
              <w:rFonts w:ascii="Myriad Pro" w:hAnsi="Myriad Pro"/>
              <w:b/>
              <w:color w:val="595959"/>
              <w:sz w:val="16"/>
              <w:szCs w:val="16"/>
            </w:rPr>
          </w:pPr>
        </w:p>
      </w:tc>
    </w:tr>
    <w:tr w:rsidR="003C34D3" w:rsidRPr="00945DB0" w14:paraId="1CEBAEDD" w14:textId="77777777" w:rsidTr="006073F5">
      <w:trPr>
        <w:trHeight w:val="278"/>
      </w:trPr>
      <w:tc>
        <w:tcPr>
          <w:tcW w:w="3291" w:type="dxa"/>
          <w:vMerge/>
          <w:tcBorders>
            <w:right w:val="single" w:sz="4" w:space="0" w:color="auto"/>
          </w:tcBorders>
        </w:tcPr>
        <w:p w14:paraId="33238766" w14:textId="77777777" w:rsidR="003C34D3" w:rsidRPr="00945DB0" w:rsidRDefault="003C34D3" w:rsidP="00E32999">
          <w:pPr>
            <w:rPr>
              <w:rFonts w:ascii="Myriad Pro" w:hAnsi="Myriad Pro"/>
            </w:rPr>
          </w:pPr>
        </w:p>
      </w:tc>
      <w:tc>
        <w:tcPr>
          <w:tcW w:w="6285" w:type="dxa"/>
          <w:tcBorders>
            <w:left w:val="single" w:sz="4" w:space="0" w:color="auto"/>
          </w:tcBorders>
          <w:vAlign w:val="center"/>
        </w:tcPr>
        <w:p w14:paraId="497EB4D2" w14:textId="1EDB21CD" w:rsidR="003C34D3" w:rsidRPr="00391F2D" w:rsidRDefault="006073F5" w:rsidP="00E32999">
          <w:pPr>
            <w:rPr>
              <w:rFonts w:ascii="Arial" w:hAnsi="Arial" w:cs="Arial"/>
              <w:color w:val="595959"/>
              <w:sz w:val="36"/>
              <w:szCs w:val="36"/>
            </w:rPr>
          </w:pPr>
          <w:r w:rsidRPr="00391F2D">
            <w:rPr>
              <w:rFonts w:ascii="Arial" w:hAnsi="Arial" w:cs="Arial"/>
              <w:b/>
              <w:color w:val="595959"/>
              <w:sz w:val="36"/>
              <w:szCs w:val="36"/>
            </w:rPr>
            <w:t xml:space="preserve">Sales Team </w:t>
          </w:r>
          <w:r w:rsidR="00533165" w:rsidRPr="00391F2D">
            <w:rPr>
              <w:rFonts w:ascii="Arial" w:hAnsi="Arial" w:cs="Arial"/>
              <w:b/>
              <w:color w:val="595959"/>
              <w:sz w:val="36"/>
              <w:szCs w:val="36"/>
            </w:rPr>
            <w:t>Time Off Request</w:t>
          </w:r>
        </w:p>
      </w:tc>
    </w:tr>
  </w:tbl>
  <w:p w14:paraId="433B4FDC" w14:textId="77777777" w:rsidR="00390DFF" w:rsidRDefault="00390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66844"/>
    <w:multiLevelType w:val="hybridMultilevel"/>
    <w:tmpl w:val="963AB8CE"/>
    <w:lvl w:ilvl="0" w:tplc="E1227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881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C"/>
    <w:rsid w:val="00026A73"/>
    <w:rsid w:val="000712BE"/>
    <w:rsid w:val="00092D0E"/>
    <w:rsid w:val="000F720E"/>
    <w:rsid w:val="00122B8C"/>
    <w:rsid w:val="0013524B"/>
    <w:rsid w:val="00161510"/>
    <w:rsid w:val="00166075"/>
    <w:rsid w:val="001767F4"/>
    <w:rsid w:val="001A530C"/>
    <w:rsid w:val="001C398D"/>
    <w:rsid w:val="00241D9B"/>
    <w:rsid w:val="002A6312"/>
    <w:rsid w:val="002E55EC"/>
    <w:rsid w:val="00390DFF"/>
    <w:rsid w:val="00391F2D"/>
    <w:rsid w:val="003C34D3"/>
    <w:rsid w:val="003E5C84"/>
    <w:rsid w:val="00403A9F"/>
    <w:rsid w:val="004217E6"/>
    <w:rsid w:val="00454961"/>
    <w:rsid w:val="00495B5D"/>
    <w:rsid w:val="00533165"/>
    <w:rsid w:val="006073F5"/>
    <w:rsid w:val="0065654E"/>
    <w:rsid w:val="00656995"/>
    <w:rsid w:val="0067415B"/>
    <w:rsid w:val="00727E94"/>
    <w:rsid w:val="007E3023"/>
    <w:rsid w:val="008C4103"/>
    <w:rsid w:val="008D767F"/>
    <w:rsid w:val="00987676"/>
    <w:rsid w:val="009955AF"/>
    <w:rsid w:val="00A75577"/>
    <w:rsid w:val="00AB381A"/>
    <w:rsid w:val="00AE138B"/>
    <w:rsid w:val="00BC343F"/>
    <w:rsid w:val="00C0582D"/>
    <w:rsid w:val="00C607AF"/>
    <w:rsid w:val="00CF5585"/>
    <w:rsid w:val="00D16703"/>
    <w:rsid w:val="00D762CC"/>
    <w:rsid w:val="00E3268B"/>
    <w:rsid w:val="00EB26FD"/>
    <w:rsid w:val="00EE079B"/>
    <w:rsid w:val="00EE1DB8"/>
    <w:rsid w:val="00EF5A45"/>
    <w:rsid w:val="00F227E3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1B8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0C"/>
  </w:style>
  <w:style w:type="paragraph" w:styleId="Footer">
    <w:name w:val="footer"/>
    <w:basedOn w:val="Normal"/>
    <w:link w:val="FooterChar"/>
    <w:unhideWhenUsed/>
    <w:rsid w:val="001A5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0C"/>
  </w:style>
  <w:style w:type="table" w:styleId="TableGrid">
    <w:name w:val="Table Grid"/>
    <w:basedOn w:val="TableNormal"/>
    <w:uiPriority w:val="39"/>
    <w:rsid w:val="003C34D3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C9C528C13234BB22D34FF979D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86C4-CF55-0948-98CD-B52E26B6CCFB}"/>
      </w:docPartPr>
      <w:docPartBody>
        <w:p w:rsidR="00804F11" w:rsidRDefault="002B5B17" w:rsidP="002B5B17">
          <w:pPr>
            <w:pStyle w:val="6FFC9C528C13234BB22D34FF979D675F"/>
          </w:pPr>
          <w:r>
            <w:t>[Type text]</w:t>
          </w:r>
        </w:p>
      </w:docPartBody>
    </w:docPart>
    <w:docPart>
      <w:docPartPr>
        <w:name w:val="F97F693C784EC94B9E49B81C1F29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4ADC-FD28-544B-ACA8-7E0A9E6ECA8A}"/>
      </w:docPartPr>
      <w:docPartBody>
        <w:p w:rsidR="00804F11" w:rsidRDefault="002B5B17" w:rsidP="002B5B17">
          <w:pPr>
            <w:pStyle w:val="F97F693C784EC94B9E49B81C1F29A29C"/>
          </w:pPr>
          <w:r>
            <w:t>[Type text]</w:t>
          </w:r>
        </w:p>
      </w:docPartBody>
    </w:docPart>
    <w:docPart>
      <w:docPartPr>
        <w:name w:val="EB61AC7CEEF264468AC7D5FFF731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CB4B-E25A-F040-9773-27F2CEFCEC4B}"/>
      </w:docPartPr>
      <w:docPartBody>
        <w:p w:rsidR="00804F11" w:rsidRDefault="002B5B17" w:rsidP="002B5B17">
          <w:pPr>
            <w:pStyle w:val="EB61AC7CEEF264468AC7D5FFF73149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B17"/>
    <w:rsid w:val="0018507D"/>
    <w:rsid w:val="00281096"/>
    <w:rsid w:val="002B5B17"/>
    <w:rsid w:val="00474FC1"/>
    <w:rsid w:val="00625AE1"/>
    <w:rsid w:val="00657751"/>
    <w:rsid w:val="006673A5"/>
    <w:rsid w:val="006B67D2"/>
    <w:rsid w:val="00782A44"/>
    <w:rsid w:val="00804F11"/>
    <w:rsid w:val="00855F35"/>
    <w:rsid w:val="00875824"/>
    <w:rsid w:val="00A71B1D"/>
    <w:rsid w:val="00B12CA0"/>
    <w:rsid w:val="00B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C9C528C13234BB22D34FF979D675F">
    <w:name w:val="6FFC9C528C13234BB22D34FF979D675F"/>
    <w:rsid w:val="002B5B17"/>
  </w:style>
  <w:style w:type="paragraph" w:customStyle="1" w:styleId="F97F693C784EC94B9E49B81C1F29A29C">
    <w:name w:val="F97F693C784EC94B9E49B81C1F29A29C"/>
    <w:rsid w:val="002B5B17"/>
  </w:style>
  <w:style w:type="paragraph" w:customStyle="1" w:styleId="EB61AC7CEEF264468AC7D5FFF731497F">
    <w:name w:val="EB61AC7CEEF264468AC7D5FFF731497F"/>
    <w:rsid w:val="002B5B17"/>
  </w:style>
  <w:style w:type="paragraph" w:customStyle="1" w:styleId="0D0492768E439547BA26EDD5497F0B74">
    <w:name w:val="0D0492768E439547BA26EDD5497F0B74"/>
    <w:rsid w:val="002B5B17"/>
  </w:style>
  <w:style w:type="paragraph" w:customStyle="1" w:styleId="2AB0A1EC3A1ED741A45D2273A13B060E">
    <w:name w:val="2AB0A1EC3A1ED741A45D2273A13B060E"/>
    <w:rsid w:val="002B5B17"/>
  </w:style>
  <w:style w:type="paragraph" w:customStyle="1" w:styleId="D656FDCC1EF49740A5187321C6CFD064">
    <w:name w:val="D656FDCC1EF49740A5187321C6CFD064"/>
    <w:rsid w:val="002B5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BD87F-1970-484D-BBF1-58DFA42A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Tim Cox</cp:lastModifiedBy>
  <cp:revision>3</cp:revision>
  <dcterms:created xsi:type="dcterms:W3CDTF">2020-05-09T18:45:00Z</dcterms:created>
  <dcterms:modified xsi:type="dcterms:W3CDTF">2020-05-09T18:46:00Z</dcterms:modified>
</cp:coreProperties>
</file>